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B15" w:rsidRPr="001F4B15" w:rsidRDefault="00871E22" w:rsidP="00486B1A">
      <w:pPr>
        <w:pStyle w:val="ac"/>
        <w:ind w:left="4111"/>
        <w:rPr>
          <w:sz w:val="28"/>
          <w:szCs w:val="28"/>
        </w:rPr>
      </w:pPr>
      <w:r>
        <w:rPr>
          <w:sz w:val="28"/>
          <w:szCs w:val="28"/>
        </w:rPr>
        <w:t>П</w:t>
      </w:r>
      <w:r w:rsidR="001F4B15" w:rsidRPr="001F4B15">
        <w:rPr>
          <w:sz w:val="28"/>
          <w:szCs w:val="28"/>
        </w:rPr>
        <w:t xml:space="preserve">риложение     </w:t>
      </w:r>
    </w:p>
    <w:p w:rsidR="00486B1A" w:rsidRDefault="009E57F2" w:rsidP="00486B1A">
      <w:pPr>
        <w:pStyle w:val="ac"/>
        <w:ind w:left="4111"/>
        <w:rPr>
          <w:sz w:val="28"/>
          <w:szCs w:val="28"/>
        </w:rPr>
      </w:pPr>
      <w:r>
        <w:rPr>
          <w:sz w:val="28"/>
          <w:szCs w:val="28"/>
        </w:rPr>
        <w:t>У</w:t>
      </w:r>
      <w:r w:rsidR="00486B1A">
        <w:rPr>
          <w:sz w:val="28"/>
          <w:szCs w:val="28"/>
        </w:rPr>
        <w:t>твержден</w:t>
      </w:r>
      <w:r w:rsidR="001F4B15" w:rsidRPr="001F4B15">
        <w:rPr>
          <w:sz w:val="28"/>
          <w:szCs w:val="28"/>
        </w:rPr>
        <w:t xml:space="preserve">  распоряжени</w:t>
      </w:r>
      <w:r w:rsidR="001F4B15">
        <w:rPr>
          <w:sz w:val="28"/>
          <w:szCs w:val="28"/>
        </w:rPr>
        <w:t xml:space="preserve">ем </w:t>
      </w:r>
      <w:r w:rsidR="001F4B15" w:rsidRPr="001F4B15">
        <w:rPr>
          <w:sz w:val="28"/>
          <w:szCs w:val="28"/>
        </w:rPr>
        <w:t xml:space="preserve"> </w:t>
      </w:r>
    </w:p>
    <w:p w:rsidR="001F4B15" w:rsidRPr="001F4B15" w:rsidRDefault="001F4B15" w:rsidP="00486B1A">
      <w:pPr>
        <w:pStyle w:val="ac"/>
        <w:ind w:left="4111"/>
        <w:rPr>
          <w:sz w:val="28"/>
          <w:szCs w:val="28"/>
        </w:rPr>
      </w:pPr>
      <w:r>
        <w:rPr>
          <w:sz w:val="28"/>
          <w:szCs w:val="28"/>
        </w:rPr>
        <w:t>А</w:t>
      </w:r>
      <w:r w:rsidRPr="001F4B15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="00486B1A">
        <w:rPr>
          <w:sz w:val="28"/>
          <w:szCs w:val="28"/>
        </w:rPr>
        <w:t>Усть-А</w:t>
      </w:r>
      <w:r w:rsidRPr="001F4B15">
        <w:rPr>
          <w:sz w:val="28"/>
          <w:szCs w:val="28"/>
        </w:rPr>
        <w:t>баканского</w:t>
      </w:r>
      <w:r>
        <w:rPr>
          <w:sz w:val="28"/>
          <w:szCs w:val="28"/>
        </w:rPr>
        <w:t xml:space="preserve"> муниципального </w:t>
      </w:r>
      <w:r w:rsidRPr="001F4B15">
        <w:rPr>
          <w:sz w:val="28"/>
          <w:szCs w:val="28"/>
        </w:rPr>
        <w:t>района</w:t>
      </w:r>
      <w:r w:rsidR="00486B1A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Хакасия</w:t>
      </w:r>
    </w:p>
    <w:p w:rsidR="001F4B15" w:rsidRPr="001F4B15" w:rsidRDefault="001F4B15" w:rsidP="00486B1A">
      <w:pPr>
        <w:pStyle w:val="ac"/>
        <w:ind w:left="4111"/>
        <w:rPr>
          <w:sz w:val="28"/>
          <w:szCs w:val="28"/>
        </w:rPr>
      </w:pPr>
      <w:r w:rsidRPr="001F4B15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267890">
        <w:rPr>
          <w:sz w:val="28"/>
          <w:szCs w:val="28"/>
        </w:rPr>
        <w:t xml:space="preserve"> 17.04.</w:t>
      </w:r>
      <w:r w:rsidRPr="001F4B15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1F4B15">
        <w:rPr>
          <w:sz w:val="28"/>
          <w:szCs w:val="28"/>
        </w:rPr>
        <w:t xml:space="preserve"> г</w:t>
      </w:r>
      <w:r w:rsidR="00486B1A">
        <w:rPr>
          <w:sz w:val="28"/>
          <w:szCs w:val="28"/>
        </w:rPr>
        <w:t>.</w:t>
      </w:r>
      <w:r w:rsidR="00267890">
        <w:rPr>
          <w:sz w:val="28"/>
          <w:szCs w:val="28"/>
        </w:rPr>
        <w:t xml:space="preserve">   </w:t>
      </w:r>
      <w:r w:rsidR="00486B1A">
        <w:rPr>
          <w:sz w:val="28"/>
          <w:szCs w:val="28"/>
        </w:rPr>
        <w:t xml:space="preserve"> </w:t>
      </w:r>
      <w:r w:rsidR="00267890">
        <w:rPr>
          <w:sz w:val="28"/>
          <w:szCs w:val="28"/>
        </w:rPr>
        <w:t>№ 53 - р</w:t>
      </w:r>
    </w:p>
    <w:p w:rsidR="001F4B15" w:rsidRPr="001F4B15" w:rsidRDefault="001F4B15" w:rsidP="001F4B15">
      <w:pPr>
        <w:pStyle w:val="ac"/>
        <w:jc w:val="right"/>
        <w:rPr>
          <w:sz w:val="28"/>
          <w:szCs w:val="28"/>
        </w:rPr>
      </w:pPr>
    </w:p>
    <w:p w:rsidR="00486B1A" w:rsidRDefault="00486B1A" w:rsidP="001F4B15">
      <w:pPr>
        <w:pStyle w:val="ac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5A0B03">
        <w:rPr>
          <w:sz w:val="28"/>
          <w:szCs w:val="28"/>
        </w:rPr>
        <w:t>лан мероприятий, посвященных Всемирному дню охраны труда</w:t>
      </w:r>
      <w:r>
        <w:rPr>
          <w:sz w:val="28"/>
          <w:szCs w:val="28"/>
        </w:rPr>
        <w:t xml:space="preserve">, запланированных к проведению в Усть-Абаканском муниципальном районе Республики Хакасия </w:t>
      </w:r>
      <w:r w:rsidRPr="005A0B03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5A0B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году </w:t>
      </w:r>
    </w:p>
    <w:p w:rsidR="001F4B15" w:rsidRPr="001F4B15" w:rsidRDefault="00486B1A" w:rsidP="001F4B15">
      <w:pPr>
        <w:pStyle w:val="ac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9"/>
        <w:gridCol w:w="3690"/>
        <w:gridCol w:w="1701"/>
        <w:gridCol w:w="3969"/>
      </w:tblGrid>
      <w:tr w:rsidR="001F4B15" w:rsidRPr="00486B1A" w:rsidTr="004C0E32">
        <w:trPr>
          <w:trHeight w:val="449"/>
        </w:trPr>
        <w:tc>
          <w:tcPr>
            <w:tcW w:w="529" w:type="dxa"/>
          </w:tcPr>
          <w:p w:rsidR="001F4B15" w:rsidRPr="00486B1A" w:rsidRDefault="001F4B15" w:rsidP="00C95C81">
            <w:pPr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90" w:type="dxa"/>
          </w:tcPr>
          <w:p w:rsidR="001F4B15" w:rsidRPr="00486B1A" w:rsidRDefault="001F4B15" w:rsidP="003462A7">
            <w:pPr>
              <w:tabs>
                <w:tab w:val="left" w:pos="35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3462A7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мероприятий</w:t>
            </w:r>
          </w:p>
        </w:tc>
        <w:tc>
          <w:tcPr>
            <w:tcW w:w="1701" w:type="dxa"/>
          </w:tcPr>
          <w:p w:rsidR="001F4B15" w:rsidRPr="00486B1A" w:rsidRDefault="001F4B15" w:rsidP="003462A7">
            <w:pPr>
              <w:tabs>
                <w:tab w:val="left" w:pos="35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3462A7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155F" w:rsidRPr="00486B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рове</w:t>
            </w:r>
            <w:r w:rsidR="0048155F" w:rsidRPr="00486B1A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969" w:type="dxa"/>
          </w:tcPr>
          <w:p w:rsidR="001F4B15" w:rsidRPr="00486B1A" w:rsidRDefault="001F4B15" w:rsidP="003462A7">
            <w:pPr>
              <w:tabs>
                <w:tab w:val="left" w:pos="35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 </w:t>
            </w:r>
          </w:p>
        </w:tc>
      </w:tr>
      <w:tr w:rsidR="001F4B15" w:rsidRPr="00486B1A" w:rsidTr="004C0E32">
        <w:trPr>
          <w:trHeight w:val="1637"/>
        </w:trPr>
        <w:tc>
          <w:tcPr>
            <w:tcW w:w="529" w:type="dxa"/>
          </w:tcPr>
          <w:p w:rsidR="001F4B15" w:rsidRPr="00486B1A" w:rsidRDefault="001F4B15" w:rsidP="003462A7">
            <w:pPr>
              <w:tabs>
                <w:tab w:val="left" w:pos="35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0" w:type="dxa"/>
          </w:tcPr>
          <w:p w:rsidR="001F4B15" w:rsidRPr="00486B1A" w:rsidRDefault="00486B1A" w:rsidP="004C0E32">
            <w:pPr>
              <w:pStyle w:val="ac"/>
              <w:jc w:val="center"/>
            </w:pPr>
            <w:r w:rsidRPr="00486B1A">
              <w:t>Подготовка рекомендаций</w:t>
            </w:r>
            <w:r w:rsidR="001F4B15" w:rsidRPr="00486B1A">
              <w:t xml:space="preserve"> работодателям,  руководителя</w:t>
            </w:r>
            <w:r w:rsidR="004C0E32">
              <w:t xml:space="preserve">м и специалистам по охране </w:t>
            </w:r>
            <w:r w:rsidR="001F4B15" w:rsidRPr="00486B1A">
              <w:t xml:space="preserve">труда предприятий и организаций района  по проведению  </w:t>
            </w:r>
            <w:r w:rsidRPr="00486B1A">
              <w:t xml:space="preserve">Всемирного </w:t>
            </w:r>
            <w:r w:rsidR="009E57F2">
              <w:t>д</w:t>
            </w:r>
            <w:r w:rsidR="001F4B15" w:rsidRPr="00486B1A">
              <w:t xml:space="preserve">ня </w:t>
            </w:r>
            <w:r w:rsidRPr="00486B1A">
              <w:t>охраны труда</w:t>
            </w:r>
            <w:r w:rsidR="001F4B15" w:rsidRPr="00486B1A">
              <w:t>.</w:t>
            </w:r>
          </w:p>
        </w:tc>
        <w:tc>
          <w:tcPr>
            <w:tcW w:w="1701" w:type="dxa"/>
          </w:tcPr>
          <w:p w:rsidR="001F4B15" w:rsidRPr="00486B1A" w:rsidRDefault="009E57F2" w:rsidP="004C0E32">
            <w:pPr>
              <w:tabs>
                <w:tab w:val="left" w:pos="35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r w:rsidR="00F475D0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475D0" w:rsidRPr="00486B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1F4B15" w:rsidRPr="00486B1A" w:rsidRDefault="001F4B15" w:rsidP="004C0E32">
            <w:pPr>
              <w:tabs>
                <w:tab w:val="left" w:pos="3555"/>
              </w:tabs>
              <w:spacing w:line="240" w:lineRule="auto"/>
              <w:ind w:hanging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Богатырева Г.И.</w:t>
            </w:r>
            <w:r w:rsidR="004C0E32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F475D0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ведущий</w:t>
            </w:r>
            <w:r w:rsidR="004C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75D0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по охране труда             отдела по </w:t>
            </w:r>
            <w:r w:rsidR="00486B1A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координации социальной сферы </w:t>
            </w:r>
            <w:r w:rsidR="004C0E3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 </w:t>
            </w:r>
            <w:r w:rsidR="00F475D0" w:rsidRPr="00486B1A">
              <w:rPr>
                <w:rFonts w:ascii="Times New Roman" w:hAnsi="Times New Roman" w:cs="Times New Roman"/>
                <w:sz w:val="24"/>
                <w:szCs w:val="24"/>
              </w:rPr>
              <w:t>Усть-Абаканского</w:t>
            </w:r>
            <w:r w:rsidR="004C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75D0" w:rsidRPr="00486B1A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Республики Хакасия</w:t>
            </w:r>
          </w:p>
        </w:tc>
      </w:tr>
      <w:tr w:rsidR="001F4B15" w:rsidRPr="00486B1A" w:rsidTr="004C0E32">
        <w:trPr>
          <w:trHeight w:val="1607"/>
        </w:trPr>
        <w:tc>
          <w:tcPr>
            <w:tcW w:w="529" w:type="dxa"/>
          </w:tcPr>
          <w:p w:rsidR="001F4B15" w:rsidRPr="00486B1A" w:rsidRDefault="001F4B15" w:rsidP="003462A7">
            <w:pPr>
              <w:tabs>
                <w:tab w:val="left" w:pos="35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0" w:type="dxa"/>
          </w:tcPr>
          <w:p w:rsidR="001F4B15" w:rsidRPr="00486B1A" w:rsidRDefault="004C0E32" w:rsidP="004C0E32">
            <w:pPr>
              <w:tabs>
                <w:tab w:val="left" w:pos="35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методической и практической помощи 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>работодателям района по вопросам подготовки и проведения Всемирного дня охраны труда.</w:t>
            </w:r>
          </w:p>
        </w:tc>
        <w:tc>
          <w:tcPr>
            <w:tcW w:w="1701" w:type="dxa"/>
          </w:tcPr>
          <w:p w:rsidR="001F4B15" w:rsidRPr="00486B1A" w:rsidRDefault="00F475D0" w:rsidP="004C0E32">
            <w:pPr>
              <w:tabs>
                <w:tab w:val="left" w:pos="35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>прель</w:t>
            </w: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155F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3969" w:type="dxa"/>
          </w:tcPr>
          <w:p w:rsidR="001F4B15" w:rsidRPr="00486B1A" w:rsidRDefault="004C0E32" w:rsidP="004C0E32">
            <w:pPr>
              <w:tabs>
                <w:tab w:val="left" w:pos="35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Богатырева Г.И.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ведущий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по охране труда             отдела по координации социальной сферы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 </w:t>
            </w: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Усть-Абаканского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Республики Хакасия</w:t>
            </w:r>
          </w:p>
        </w:tc>
      </w:tr>
      <w:tr w:rsidR="001F4B15" w:rsidRPr="00486B1A" w:rsidTr="004C0E32">
        <w:tc>
          <w:tcPr>
            <w:tcW w:w="529" w:type="dxa"/>
          </w:tcPr>
          <w:p w:rsidR="001F4B15" w:rsidRPr="00486B1A" w:rsidRDefault="001F4B15" w:rsidP="003462A7">
            <w:pPr>
              <w:tabs>
                <w:tab w:val="left" w:pos="35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90" w:type="dxa"/>
          </w:tcPr>
          <w:p w:rsidR="001F4B15" w:rsidRPr="00486B1A" w:rsidRDefault="004C0E32" w:rsidP="009574B6">
            <w:pPr>
              <w:tabs>
                <w:tab w:val="left" w:pos="35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на предприятиях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в организациях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учреждениях 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>Усть-Абаканск</w:t>
            </w:r>
            <w:r w:rsidR="00F475D0" w:rsidRPr="00486B1A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Хакасия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расширенных  совещаний, заседаний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комиссий по охране труда,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проведением анализа состояния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охраны труда и культуры производства, </w:t>
            </w:r>
            <w:r w:rsidR="00BB1774" w:rsidRPr="00486B1A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лением</w:t>
            </w:r>
            <w:r w:rsidR="00BB1774" w:rsidRPr="00486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работников с изменениями в трудовом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законодательстве и</w:t>
            </w:r>
            <w:r w:rsidR="00BB1774" w:rsidRPr="00486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>поощр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ением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лучших работников.</w:t>
            </w:r>
          </w:p>
        </w:tc>
        <w:tc>
          <w:tcPr>
            <w:tcW w:w="1701" w:type="dxa"/>
          </w:tcPr>
          <w:p w:rsidR="001F4B15" w:rsidRPr="00486B1A" w:rsidRDefault="00F475D0" w:rsidP="004C0E32">
            <w:pPr>
              <w:tabs>
                <w:tab w:val="left" w:pos="35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>прель</w:t>
            </w: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155F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3969" w:type="dxa"/>
          </w:tcPr>
          <w:p w:rsidR="00E5261C" w:rsidRDefault="001F4B15" w:rsidP="00E5261C">
            <w:pPr>
              <w:tabs>
                <w:tab w:val="left" w:pos="3555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Работодатели,</w:t>
            </w:r>
          </w:p>
          <w:p w:rsidR="001F4B15" w:rsidRPr="00486B1A" w:rsidRDefault="001F4B15" w:rsidP="00E5261C">
            <w:pPr>
              <w:tabs>
                <w:tab w:val="left" w:pos="3555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26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C0E32">
              <w:rPr>
                <w:rFonts w:ascii="Times New Roman" w:hAnsi="Times New Roman" w:cs="Times New Roman"/>
                <w:sz w:val="24"/>
                <w:szCs w:val="24"/>
              </w:rPr>
              <w:t>редставители профсоюзных организаций</w:t>
            </w:r>
          </w:p>
          <w:p w:rsidR="001F4B15" w:rsidRPr="00486B1A" w:rsidRDefault="001F4B15" w:rsidP="004C0E32">
            <w:pPr>
              <w:tabs>
                <w:tab w:val="left" w:pos="35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B15" w:rsidRPr="00486B1A" w:rsidTr="00E5261C">
        <w:trPr>
          <w:trHeight w:val="570"/>
        </w:trPr>
        <w:tc>
          <w:tcPr>
            <w:tcW w:w="529" w:type="dxa"/>
          </w:tcPr>
          <w:p w:rsidR="001F4B15" w:rsidRPr="00486B1A" w:rsidRDefault="001F4B15" w:rsidP="003462A7">
            <w:pPr>
              <w:tabs>
                <w:tab w:val="left" w:pos="35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    4</w:t>
            </w:r>
          </w:p>
        </w:tc>
        <w:tc>
          <w:tcPr>
            <w:tcW w:w="3690" w:type="dxa"/>
          </w:tcPr>
          <w:p w:rsidR="001F4B15" w:rsidRPr="00486B1A" w:rsidRDefault="004C0E32" w:rsidP="004C0E32">
            <w:pPr>
              <w:tabs>
                <w:tab w:val="left" w:pos="35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 на территориях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и городских 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>поселений, на предприятиях и в организациях</w:t>
            </w:r>
            <w:r w:rsidR="00027B36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Усть-Абаканского </w:t>
            </w:r>
            <w:r w:rsidR="00027B36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района </w:t>
            </w:r>
            <w:r w:rsidR="00E5261C">
              <w:rPr>
                <w:rFonts w:ascii="Times New Roman" w:hAnsi="Times New Roman" w:cs="Times New Roman"/>
                <w:sz w:val="24"/>
                <w:szCs w:val="24"/>
              </w:rPr>
              <w:t>субботников по благоустройству, направленных на приведение закрепле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>нных территорий и рабочих мест в соответствие эстетическим и санитарным нормам.</w:t>
            </w:r>
          </w:p>
        </w:tc>
        <w:tc>
          <w:tcPr>
            <w:tcW w:w="1701" w:type="dxa"/>
          </w:tcPr>
          <w:p w:rsidR="001F4B15" w:rsidRPr="00486B1A" w:rsidRDefault="001F4B15" w:rsidP="00E5261C">
            <w:pPr>
              <w:tabs>
                <w:tab w:val="left" w:pos="35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апрель-</w:t>
            </w:r>
          </w:p>
          <w:p w:rsidR="001F4B15" w:rsidRPr="00486B1A" w:rsidRDefault="001F4B15" w:rsidP="00E5261C">
            <w:pPr>
              <w:tabs>
                <w:tab w:val="left" w:pos="35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969" w:type="dxa"/>
          </w:tcPr>
          <w:p w:rsidR="00E5261C" w:rsidRDefault="001F4B15" w:rsidP="00E5261C">
            <w:pPr>
              <w:tabs>
                <w:tab w:val="left" w:pos="3555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Главы  </w:t>
            </w:r>
            <w:r w:rsidR="00E5261C">
              <w:rPr>
                <w:rFonts w:ascii="Times New Roman" w:hAnsi="Times New Roman" w:cs="Times New Roman"/>
                <w:sz w:val="24"/>
                <w:szCs w:val="24"/>
              </w:rPr>
              <w:t xml:space="preserve">сельских и городских </w:t>
            </w:r>
            <w:r w:rsidR="00E5261C" w:rsidRPr="00486B1A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475D0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261C" w:rsidRDefault="00E5261C" w:rsidP="00E5261C">
            <w:pPr>
              <w:tabs>
                <w:tab w:val="left" w:pos="3555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r w:rsidR="00F475D0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>предприятий и организаций,</w:t>
            </w:r>
            <w:r w:rsidR="00F475D0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  <w:p w:rsidR="00E5261C" w:rsidRPr="00486B1A" w:rsidRDefault="00E5261C" w:rsidP="00E5261C">
            <w:pPr>
              <w:tabs>
                <w:tab w:val="left" w:pos="3555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Представители профсоюзных организаций</w:t>
            </w:r>
          </w:p>
          <w:p w:rsidR="001F4B15" w:rsidRPr="00486B1A" w:rsidRDefault="001F4B15" w:rsidP="00E5261C">
            <w:pPr>
              <w:tabs>
                <w:tab w:val="left" w:pos="3555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B15" w:rsidRPr="00486B1A" w:rsidTr="004C0E32">
        <w:tc>
          <w:tcPr>
            <w:tcW w:w="529" w:type="dxa"/>
          </w:tcPr>
          <w:p w:rsidR="001F4B15" w:rsidRPr="00486B1A" w:rsidRDefault="001F4B15" w:rsidP="003462A7">
            <w:pPr>
              <w:tabs>
                <w:tab w:val="left" w:pos="35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5</w:t>
            </w:r>
          </w:p>
        </w:tc>
        <w:tc>
          <w:tcPr>
            <w:tcW w:w="3690" w:type="dxa"/>
          </w:tcPr>
          <w:p w:rsidR="001F4B15" w:rsidRPr="00486B1A" w:rsidRDefault="00E5261C" w:rsidP="00E5261C">
            <w:pPr>
              <w:tabs>
                <w:tab w:val="left" w:pos="35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Обновление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на предприятиях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>в организациях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учреждениях Ус</w:t>
            </w:r>
            <w:r w:rsidR="00027B36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ть-Абаканского муниципального района Республики Хакасия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информационно-методических уголков по охране труда. Приведение документации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по охране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соответствие требованиям действующего законодательства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F4B15" w:rsidRPr="00486B1A" w:rsidRDefault="001F4B15" w:rsidP="00E5261C">
            <w:pPr>
              <w:tabs>
                <w:tab w:val="left" w:pos="35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апрель-</w:t>
            </w:r>
          </w:p>
          <w:p w:rsidR="001F4B15" w:rsidRPr="00486B1A" w:rsidRDefault="001F4B15" w:rsidP="00E5261C">
            <w:pPr>
              <w:tabs>
                <w:tab w:val="left" w:pos="35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E5261C">
              <w:rPr>
                <w:rFonts w:ascii="Times New Roman" w:hAnsi="Times New Roman" w:cs="Times New Roman"/>
                <w:sz w:val="24"/>
                <w:szCs w:val="24"/>
              </w:rPr>
              <w:t xml:space="preserve"> 2026 года</w:t>
            </w:r>
          </w:p>
        </w:tc>
        <w:tc>
          <w:tcPr>
            <w:tcW w:w="3969" w:type="dxa"/>
          </w:tcPr>
          <w:p w:rsidR="003D2F21" w:rsidRDefault="001F4B15" w:rsidP="003D2F21">
            <w:pPr>
              <w:tabs>
                <w:tab w:val="left" w:pos="3555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Работодатели,</w:t>
            </w:r>
            <w:r w:rsidR="003462A7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D2F21" w:rsidRDefault="003D2F21" w:rsidP="003D2F21">
            <w:pPr>
              <w:tabs>
                <w:tab w:val="left" w:pos="3555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>пециалисты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охране труда в организациях, учреждениях и на предприятиях района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D2F21" w:rsidRPr="00486B1A" w:rsidRDefault="003462A7" w:rsidP="003D2F21">
            <w:pPr>
              <w:tabs>
                <w:tab w:val="left" w:pos="3555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2F21">
              <w:rPr>
                <w:rFonts w:ascii="Times New Roman" w:hAnsi="Times New Roman" w:cs="Times New Roman"/>
                <w:sz w:val="24"/>
                <w:szCs w:val="24"/>
              </w:rPr>
              <w:t>Представители профсоюзных организаций</w:t>
            </w:r>
          </w:p>
          <w:p w:rsidR="001F4B15" w:rsidRPr="00486B1A" w:rsidRDefault="001F4B15" w:rsidP="004C0E32">
            <w:pPr>
              <w:tabs>
                <w:tab w:val="left" w:pos="35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B15" w:rsidRPr="00486B1A" w:rsidTr="004C0E32">
        <w:tc>
          <w:tcPr>
            <w:tcW w:w="529" w:type="dxa"/>
          </w:tcPr>
          <w:p w:rsidR="001F4B15" w:rsidRPr="00486B1A" w:rsidRDefault="001F4B15" w:rsidP="003462A7">
            <w:pPr>
              <w:tabs>
                <w:tab w:val="left" w:pos="35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         6</w:t>
            </w:r>
          </w:p>
        </w:tc>
        <w:tc>
          <w:tcPr>
            <w:tcW w:w="3690" w:type="dxa"/>
          </w:tcPr>
          <w:p w:rsidR="003D2F21" w:rsidRDefault="003D2F21" w:rsidP="003D2F21">
            <w:pPr>
              <w:tabs>
                <w:tab w:val="left" w:pos="35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в газете </w:t>
            </w:r>
          </w:p>
          <w:p w:rsidR="001F4B15" w:rsidRPr="00486B1A" w:rsidRDefault="003D2F21" w:rsidP="003D2F21">
            <w:pPr>
              <w:tabs>
                <w:tab w:val="left" w:pos="35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«Усть-</w:t>
            </w: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Абаканские известия»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мероприятий, посвяще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нных Всемирному дню охраны труда </w:t>
            </w:r>
            <w:r w:rsidR="00027B36" w:rsidRPr="00486B1A">
              <w:rPr>
                <w:rFonts w:ascii="Times New Roman" w:hAnsi="Times New Roman" w:cs="Times New Roman"/>
                <w:sz w:val="24"/>
                <w:szCs w:val="24"/>
              </w:rPr>
              <w:t>в Усть-Абаканском муниципа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льном районе Республики Хакасия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F4B15" w:rsidRPr="00486B1A" w:rsidRDefault="001F4B15" w:rsidP="00E5261C">
            <w:pPr>
              <w:tabs>
                <w:tab w:val="left" w:pos="35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апрель-</w:t>
            </w:r>
          </w:p>
          <w:p w:rsidR="001F4B15" w:rsidRPr="00486B1A" w:rsidRDefault="001F4B15" w:rsidP="00E5261C">
            <w:pPr>
              <w:tabs>
                <w:tab w:val="left" w:pos="35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E5261C">
              <w:rPr>
                <w:rFonts w:ascii="Times New Roman" w:hAnsi="Times New Roman" w:cs="Times New Roman"/>
                <w:sz w:val="24"/>
                <w:szCs w:val="24"/>
              </w:rPr>
              <w:t xml:space="preserve"> 2026 года</w:t>
            </w:r>
          </w:p>
        </w:tc>
        <w:tc>
          <w:tcPr>
            <w:tcW w:w="3969" w:type="dxa"/>
          </w:tcPr>
          <w:p w:rsidR="003D2F21" w:rsidRDefault="003D2F21" w:rsidP="004C0E32">
            <w:pPr>
              <w:tabs>
                <w:tab w:val="left" w:pos="35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Богатырева Г.И.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ведущий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по охране труда             отдела по координации социальной сферы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 </w:t>
            </w: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Усть-Абаканского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Республики Хакасия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F4B15" w:rsidRPr="00486B1A" w:rsidRDefault="003D2F21" w:rsidP="004C0E32">
            <w:pPr>
              <w:tabs>
                <w:tab w:val="left" w:pos="35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4B15" w:rsidRPr="00486B1A">
              <w:rPr>
                <w:rFonts w:ascii="Times New Roman" w:hAnsi="Times New Roman" w:cs="Times New Roman"/>
                <w:sz w:val="24"/>
                <w:szCs w:val="24"/>
              </w:rPr>
              <w:t>Церковная И.Ю.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027B36" w:rsidRPr="00486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62A7" w:rsidRPr="00486B1A">
              <w:rPr>
                <w:rFonts w:ascii="Times New Roman" w:hAnsi="Times New Roman" w:cs="Times New Roman"/>
                <w:sz w:val="24"/>
                <w:szCs w:val="24"/>
              </w:rPr>
              <w:t>Главный редактор МАУ «Редакция газеты «Усть-Абаканские известия»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F4B15" w:rsidRPr="001F4B15" w:rsidRDefault="001F4B15" w:rsidP="003462A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F4B15" w:rsidRDefault="001F4B15" w:rsidP="003462A7">
      <w:pPr>
        <w:pStyle w:val="ac"/>
      </w:pPr>
    </w:p>
    <w:p w:rsidR="003D2F21" w:rsidRDefault="003D2F21" w:rsidP="003462A7">
      <w:pPr>
        <w:pStyle w:val="ac"/>
      </w:pPr>
    </w:p>
    <w:p w:rsidR="003D2F21" w:rsidRDefault="003D2F21" w:rsidP="003462A7">
      <w:pPr>
        <w:pStyle w:val="ac"/>
        <w:rPr>
          <w:sz w:val="28"/>
          <w:szCs w:val="28"/>
        </w:rPr>
      </w:pPr>
      <w:r>
        <w:rPr>
          <w:sz w:val="28"/>
          <w:szCs w:val="28"/>
        </w:rPr>
        <w:t>Управделами Администрации</w:t>
      </w:r>
    </w:p>
    <w:p w:rsidR="003D2F21" w:rsidRDefault="003D2F21" w:rsidP="003462A7">
      <w:pPr>
        <w:pStyle w:val="ac"/>
        <w:rPr>
          <w:sz w:val="28"/>
          <w:szCs w:val="28"/>
        </w:rPr>
      </w:pPr>
      <w:r>
        <w:rPr>
          <w:sz w:val="28"/>
          <w:szCs w:val="28"/>
        </w:rPr>
        <w:t xml:space="preserve">Усть-Абаканского муниципального </w:t>
      </w:r>
    </w:p>
    <w:p w:rsidR="003D2F21" w:rsidRPr="003D2F21" w:rsidRDefault="003D2F21" w:rsidP="003462A7">
      <w:pPr>
        <w:pStyle w:val="ac"/>
        <w:rPr>
          <w:sz w:val="28"/>
          <w:szCs w:val="28"/>
        </w:rPr>
      </w:pPr>
      <w:r>
        <w:rPr>
          <w:sz w:val="28"/>
          <w:szCs w:val="28"/>
        </w:rPr>
        <w:t>района Республики Хакасия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О.В. Лемытская</w:t>
      </w:r>
    </w:p>
    <w:p w:rsidR="003D2F21" w:rsidRDefault="003D2F21" w:rsidP="003462A7">
      <w:pPr>
        <w:pStyle w:val="ac"/>
      </w:pPr>
    </w:p>
    <w:p w:rsidR="003D2F21" w:rsidRPr="001F4B15" w:rsidRDefault="003D2F21" w:rsidP="003462A7">
      <w:pPr>
        <w:pStyle w:val="ac"/>
      </w:pPr>
    </w:p>
    <w:sectPr w:rsidR="003D2F21" w:rsidRPr="001F4B15" w:rsidSect="00871E22">
      <w:footerReference w:type="first" r:id="rId7"/>
      <w:pgSz w:w="11906" w:h="16838"/>
      <w:pgMar w:top="1134" w:right="567" w:bottom="851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FC3" w:rsidRDefault="00C56FC3" w:rsidP="00617B40">
      <w:pPr>
        <w:spacing w:after="0" w:line="240" w:lineRule="auto"/>
      </w:pPr>
      <w:r>
        <w:separator/>
      </w:r>
    </w:p>
  </w:endnote>
  <w:endnote w:type="continuationSeparator" w:id="1">
    <w:p w:rsidR="00C56FC3" w:rsidRDefault="00C56FC3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FC3" w:rsidRDefault="00C56FC3" w:rsidP="00617B40">
      <w:pPr>
        <w:spacing w:after="0" w:line="240" w:lineRule="auto"/>
      </w:pPr>
      <w:r>
        <w:separator/>
      </w:r>
    </w:p>
  </w:footnote>
  <w:footnote w:type="continuationSeparator" w:id="1">
    <w:p w:rsidR="00C56FC3" w:rsidRDefault="00C56FC3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12876"/>
    <w:rsid w:val="00020BD9"/>
    <w:rsid w:val="00027B36"/>
    <w:rsid w:val="0003251A"/>
    <w:rsid w:val="000531AC"/>
    <w:rsid w:val="000540A0"/>
    <w:rsid w:val="00057C88"/>
    <w:rsid w:val="00070AA0"/>
    <w:rsid w:val="000746AC"/>
    <w:rsid w:val="00075DFF"/>
    <w:rsid w:val="00080171"/>
    <w:rsid w:val="00084D41"/>
    <w:rsid w:val="00094C89"/>
    <w:rsid w:val="000965B2"/>
    <w:rsid w:val="000A0F19"/>
    <w:rsid w:val="000A31DB"/>
    <w:rsid w:val="000C20B3"/>
    <w:rsid w:val="000C282D"/>
    <w:rsid w:val="000D0A9D"/>
    <w:rsid w:val="000D695E"/>
    <w:rsid w:val="000E65BD"/>
    <w:rsid w:val="000E689D"/>
    <w:rsid w:val="000E6C55"/>
    <w:rsid w:val="000E7F25"/>
    <w:rsid w:val="000F242D"/>
    <w:rsid w:val="000F3B49"/>
    <w:rsid w:val="000F7F95"/>
    <w:rsid w:val="00106579"/>
    <w:rsid w:val="001132E1"/>
    <w:rsid w:val="00122355"/>
    <w:rsid w:val="00122AD1"/>
    <w:rsid w:val="00125ADE"/>
    <w:rsid w:val="0012761F"/>
    <w:rsid w:val="0013127D"/>
    <w:rsid w:val="001360D0"/>
    <w:rsid w:val="001402FD"/>
    <w:rsid w:val="0014039F"/>
    <w:rsid w:val="001420E1"/>
    <w:rsid w:val="001433EB"/>
    <w:rsid w:val="00145A5B"/>
    <w:rsid w:val="0014671E"/>
    <w:rsid w:val="00153BA8"/>
    <w:rsid w:val="00153D64"/>
    <w:rsid w:val="00154391"/>
    <w:rsid w:val="001545CF"/>
    <w:rsid w:val="00161909"/>
    <w:rsid w:val="00162B00"/>
    <w:rsid w:val="00165313"/>
    <w:rsid w:val="00181991"/>
    <w:rsid w:val="00181FDF"/>
    <w:rsid w:val="0018600B"/>
    <w:rsid w:val="00186671"/>
    <w:rsid w:val="00196D36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C76D6"/>
    <w:rsid w:val="001D0998"/>
    <w:rsid w:val="001D7931"/>
    <w:rsid w:val="001E2849"/>
    <w:rsid w:val="001E3026"/>
    <w:rsid w:val="001E539F"/>
    <w:rsid w:val="001F0E72"/>
    <w:rsid w:val="001F2121"/>
    <w:rsid w:val="001F4B15"/>
    <w:rsid w:val="001F7CD4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3490"/>
    <w:rsid w:val="00244A19"/>
    <w:rsid w:val="00246587"/>
    <w:rsid w:val="00252D73"/>
    <w:rsid w:val="00253AF6"/>
    <w:rsid w:val="00255447"/>
    <w:rsid w:val="00257732"/>
    <w:rsid w:val="00264750"/>
    <w:rsid w:val="00267890"/>
    <w:rsid w:val="00274C42"/>
    <w:rsid w:val="00281FE5"/>
    <w:rsid w:val="00285057"/>
    <w:rsid w:val="00287E09"/>
    <w:rsid w:val="002A41E7"/>
    <w:rsid w:val="002A4A77"/>
    <w:rsid w:val="002A5DCB"/>
    <w:rsid w:val="002A5E2D"/>
    <w:rsid w:val="002C190B"/>
    <w:rsid w:val="002C3271"/>
    <w:rsid w:val="002D02D1"/>
    <w:rsid w:val="002D6092"/>
    <w:rsid w:val="002D71AD"/>
    <w:rsid w:val="002F6947"/>
    <w:rsid w:val="00301280"/>
    <w:rsid w:val="00301DBD"/>
    <w:rsid w:val="003230F9"/>
    <w:rsid w:val="00325428"/>
    <w:rsid w:val="00330FB4"/>
    <w:rsid w:val="0033133F"/>
    <w:rsid w:val="00334DAE"/>
    <w:rsid w:val="00336D4C"/>
    <w:rsid w:val="00336E13"/>
    <w:rsid w:val="003462A7"/>
    <w:rsid w:val="00347CED"/>
    <w:rsid w:val="0035107D"/>
    <w:rsid w:val="003516AA"/>
    <w:rsid w:val="00353A1F"/>
    <w:rsid w:val="0036068A"/>
    <w:rsid w:val="00370950"/>
    <w:rsid w:val="00372E6D"/>
    <w:rsid w:val="00380302"/>
    <w:rsid w:val="00381F03"/>
    <w:rsid w:val="0038235A"/>
    <w:rsid w:val="00384AE9"/>
    <w:rsid w:val="00393143"/>
    <w:rsid w:val="003A20D5"/>
    <w:rsid w:val="003A3239"/>
    <w:rsid w:val="003B1242"/>
    <w:rsid w:val="003C65A3"/>
    <w:rsid w:val="003C722A"/>
    <w:rsid w:val="003D2DE0"/>
    <w:rsid w:val="003D2F21"/>
    <w:rsid w:val="003E0887"/>
    <w:rsid w:val="003F0C5F"/>
    <w:rsid w:val="003F3FE9"/>
    <w:rsid w:val="003F745D"/>
    <w:rsid w:val="004017BD"/>
    <w:rsid w:val="00402619"/>
    <w:rsid w:val="0040664B"/>
    <w:rsid w:val="00412AB2"/>
    <w:rsid w:val="0041458B"/>
    <w:rsid w:val="00423F1A"/>
    <w:rsid w:val="00445D1A"/>
    <w:rsid w:val="004502F0"/>
    <w:rsid w:val="0045498C"/>
    <w:rsid w:val="004649FD"/>
    <w:rsid w:val="0047313B"/>
    <w:rsid w:val="00476B29"/>
    <w:rsid w:val="0048155F"/>
    <w:rsid w:val="00486B1A"/>
    <w:rsid w:val="00487085"/>
    <w:rsid w:val="00487DB5"/>
    <w:rsid w:val="0049077A"/>
    <w:rsid w:val="004A233C"/>
    <w:rsid w:val="004A3AE6"/>
    <w:rsid w:val="004B6CD6"/>
    <w:rsid w:val="004C0E32"/>
    <w:rsid w:val="004D0F99"/>
    <w:rsid w:val="004E0A2C"/>
    <w:rsid w:val="004E6726"/>
    <w:rsid w:val="004F0216"/>
    <w:rsid w:val="004F3238"/>
    <w:rsid w:val="004F40F4"/>
    <w:rsid w:val="00502958"/>
    <w:rsid w:val="00503630"/>
    <w:rsid w:val="00505193"/>
    <w:rsid w:val="00505454"/>
    <w:rsid w:val="0051014C"/>
    <w:rsid w:val="005111FC"/>
    <w:rsid w:val="005120F3"/>
    <w:rsid w:val="0051479D"/>
    <w:rsid w:val="00516623"/>
    <w:rsid w:val="00524CF6"/>
    <w:rsid w:val="0052769F"/>
    <w:rsid w:val="005276E3"/>
    <w:rsid w:val="005350A3"/>
    <w:rsid w:val="005439BD"/>
    <w:rsid w:val="00543CFA"/>
    <w:rsid w:val="00547C6E"/>
    <w:rsid w:val="00551B0A"/>
    <w:rsid w:val="005520B2"/>
    <w:rsid w:val="005570D3"/>
    <w:rsid w:val="005665A0"/>
    <w:rsid w:val="0056784E"/>
    <w:rsid w:val="00576EAE"/>
    <w:rsid w:val="00596267"/>
    <w:rsid w:val="005966F1"/>
    <w:rsid w:val="005A0B03"/>
    <w:rsid w:val="005A1228"/>
    <w:rsid w:val="005A24A7"/>
    <w:rsid w:val="005A6310"/>
    <w:rsid w:val="005A66B0"/>
    <w:rsid w:val="005B1E67"/>
    <w:rsid w:val="005B7083"/>
    <w:rsid w:val="005D356B"/>
    <w:rsid w:val="005F0864"/>
    <w:rsid w:val="0060598E"/>
    <w:rsid w:val="00617254"/>
    <w:rsid w:val="00617B40"/>
    <w:rsid w:val="00625346"/>
    <w:rsid w:val="00626321"/>
    <w:rsid w:val="00626B0E"/>
    <w:rsid w:val="00632319"/>
    <w:rsid w:val="006343CA"/>
    <w:rsid w:val="00636F28"/>
    <w:rsid w:val="00646D29"/>
    <w:rsid w:val="006518E7"/>
    <w:rsid w:val="00654E3B"/>
    <w:rsid w:val="00660480"/>
    <w:rsid w:val="0066266E"/>
    <w:rsid w:val="00671D1E"/>
    <w:rsid w:val="006722F9"/>
    <w:rsid w:val="00674A83"/>
    <w:rsid w:val="006813BB"/>
    <w:rsid w:val="00681742"/>
    <w:rsid w:val="00681C06"/>
    <w:rsid w:val="0069207C"/>
    <w:rsid w:val="006A0696"/>
    <w:rsid w:val="006A73A5"/>
    <w:rsid w:val="006B31E4"/>
    <w:rsid w:val="006B601E"/>
    <w:rsid w:val="006B718A"/>
    <w:rsid w:val="006B736D"/>
    <w:rsid w:val="006C37AF"/>
    <w:rsid w:val="006C4B29"/>
    <w:rsid w:val="006C7340"/>
    <w:rsid w:val="006E26B0"/>
    <w:rsid w:val="006E700B"/>
    <w:rsid w:val="006F2A91"/>
    <w:rsid w:val="00701589"/>
    <w:rsid w:val="007059EE"/>
    <w:rsid w:val="00713E12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4588F"/>
    <w:rsid w:val="007578AE"/>
    <w:rsid w:val="00763EE2"/>
    <w:rsid w:val="007847FF"/>
    <w:rsid w:val="00790AD0"/>
    <w:rsid w:val="007A1BED"/>
    <w:rsid w:val="007A46DF"/>
    <w:rsid w:val="007A65E1"/>
    <w:rsid w:val="007A7245"/>
    <w:rsid w:val="007C5767"/>
    <w:rsid w:val="007D36BB"/>
    <w:rsid w:val="007E0D9C"/>
    <w:rsid w:val="007E56CC"/>
    <w:rsid w:val="007F0759"/>
    <w:rsid w:val="007F343E"/>
    <w:rsid w:val="008016A2"/>
    <w:rsid w:val="00802C68"/>
    <w:rsid w:val="00804E48"/>
    <w:rsid w:val="008113E8"/>
    <w:rsid w:val="0081192A"/>
    <w:rsid w:val="008171A8"/>
    <w:rsid w:val="00826172"/>
    <w:rsid w:val="008263D4"/>
    <w:rsid w:val="00850F83"/>
    <w:rsid w:val="008543D9"/>
    <w:rsid w:val="00860461"/>
    <w:rsid w:val="008654B3"/>
    <w:rsid w:val="00867E1B"/>
    <w:rsid w:val="00871E22"/>
    <w:rsid w:val="00875AF0"/>
    <w:rsid w:val="008765D5"/>
    <w:rsid w:val="00877BDC"/>
    <w:rsid w:val="00890457"/>
    <w:rsid w:val="008A3E23"/>
    <w:rsid w:val="008B203A"/>
    <w:rsid w:val="008B5A16"/>
    <w:rsid w:val="008B6C0B"/>
    <w:rsid w:val="008B70B4"/>
    <w:rsid w:val="008C2ACB"/>
    <w:rsid w:val="008C4082"/>
    <w:rsid w:val="008C7A4E"/>
    <w:rsid w:val="008E0BC7"/>
    <w:rsid w:val="008E1B2B"/>
    <w:rsid w:val="008E3185"/>
    <w:rsid w:val="008E4601"/>
    <w:rsid w:val="008E7613"/>
    <w:rsid w:val="00900964"/>
    <w:rsid w:val="009050B4"/>
    <w:rsid w:val="00915C03"/>
    <w:rsid w:val="00915E72"/>
    <w:rsid w:val="00921DEC"/>
    <w:rsid w:val="009228C1"/>
    <w:rsid w:val="00923143"/>
    <w:rsid w:val="00927B28"/>
    <w:rsid w:val="009322D7"/>
    <w:rsid w:val="00933421"/>
    <w:rsid w:val="00933810"/>
    <w:rsid w:val="009409A1"/>
    <w:rsid w:val="009419EB"/>
    <w:rsid w:val="0094430D"/>
    <w:rsid w:val="00945858"/>
    <w:rsid w:val="009574B6"/>
    <w:rsid w:val="009760D5"/>
    <w:rsid w:val="00991B4B"/>
    <w:rsid w:val="00991EF8"/>
    <w:rsid w:val="009A1E4E"/>
    <w:rsid w:val="009A40A7"/>
    <w:rsid w:val="009B67A7"/>
    <w:rsid w:val="009C0855"/>
    <w:rsid w:val="009C1064"/>
    <w:rsid w:val="009C5002"/>
    <w:rsid w:val="009D43FC"/>
    <w:rsid w:val="009D7C1A"/>
    <w:rsid w:val="009E1232"/>
    <w:rsid w:val="009E4DE0"/>
    <w:rsid w:val="009E57F2"/>
    <w:rsid w:val="009F075B"/>
    <w:rsid w:val="009F0BE9"/>
    <w:rsid w:val="009F320B"/>
    <w:rsid w:val="009F6EC2"/>
    <w:rsid w:val="00A016DA"/>
    <w:rsid w:val="00A017DB"/>
    <w:rsid w:val="00A0208E"/>
    <w:rsid w:val="00A02820"/>
    <w:rsid w:val="00A0423A"/>
    <w:rsid w:val="00A130DE"/>
    <w:rsid w:val="00A16D43"/>
    <w:rsid w:val="00A20AA0"/>
    <w:rsid w:val="00A23C7E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62DC0"/>
    <w:rsid w:val="00A70BD7"/>
    <w:rsid w:val="00A805E2"/>
    <w:rsid w:val="00A82E19"/>
    <w:rsid w:val="00A83906"/>
    <w:rsid w:val="00A848EE"/>
    <w:rsid w:val="00A900C3"/>
    <w:rsid w:val="00A923E9"/>
    <w:rsid w:val="00AA39D7"/>
    <w:rsid w:val="00AA6B8A"/>
    <w:rsid w:val="00AB4B65"/>
    <w:rsid w:val="00AC194A"/>
    <w:rsid w:val="00AC381F"/>
    <w:rsid w:val="00AD62D0"/>
    <w:rsid w:val="00AE44B5"/>
    <w:rsid w:val="00AE4D8D"/>
    <w:rsid w:val="00AE5929"/>
    <w:rsid w:val="00AF2E4D"/>
    <w:rsid w:val="00AF7500"/>
    <w:rsid w:val="00B01238"/>
    <w:rsid w:val="00B029D2"/>
    <w:rsid w:val="00B0471A"/>
    <w:rsid w:val="00B104E7"/>
    <w:rsid w:val="00B20BB1"/>
    <w:rsid w:val="00B222F3"/>
    <w:rsid w:val="00B22BB6"/>
    <w:rsid w:val="00B25950"/>
    <w:rsid w:val="00B37D26"/>
    <w:rsid w:val="00B40B1B"/>
    <w:rsid w:val="00B4423F"/>
    <w:rsid w:val="00B628DD"/>
    <w:rsid w:val="00B6764E"/>
    <w:rsid w:val="00B70092"/>
    <w:rsid w:val="00B75691"/>
    <w:rsid w:val="00B76276"/>
    <w:rsid w:val="00B80A1C"/>
    <w:rsid w:val="00B81EA6"/>
    <w:rsid w:val="00B860D4"/>
    <w:rsid w:val="00B938F3"/>
    <w:rsid w:val="00B95C8C"/>
    <w:rsid w:val="00BA09B7"/>
    <w:rsid w:val="00BA129C"/>
    <w:rsid w:val="00BA6A73"/>
    <w:rsid w:val="00BB0970"/>
    <w:rsid w:val="00BB1774"/>
    <w:rsid w:val="00BB632B"/>
    <w:rsid w:val="00BB6362"/>
    <w:rsid w:val="00BC4A0D"/>
    <w:rsid w:val="00BC5E2D"/>
    <w:rsid w:val="00BD02F1"/>
    <w:rsid w:val="00BF10CC"/>
    <w:rsid w:val="00BF262A"/>
    <w:rsid w:val="00BF5FD7"/>
    <w:rsid w:val="00C028D9"/>
    <w:rsid w:val="00C03641"/>
    <w:rsid w:val="00C04B0F"/>
    <w:rsid w:val="00C20ECE"/>
    <w:rsid w:val="00C32526"/>
    <w:rsid w:val="00C32AB0"/>
    <w:rsid w:val="00C32C76"/>
    <w:rsid w:val="00C36A87"/>
    <w:rsid w:val="00C36F5A"/>
    <w:rsid w:val="00C41E12"/>
    <w:rsid w:val="00C427BD"/>
    <w:rsid w:val="00C42ECD"/>
    <w:rsid w:val="00C47990"/>
    <w:rsid w:val="00C56FC3"/>
    <w:rsid w:val="00C60235"/>
    <w:rsid w:val="00C63547"/>
    <w:rsid w:val="00C772EE"/>
    <w:rsid w:val="00C824FA"/>
    <w:rsid w:val="00C83B67"/>
    <w:rsid w:val="00C85AE4"/>
    <w:rsid w:val="00C85DDF"/>
    <w:rsid w:val="00C9098D"/>
    <w:rsid w:val="00CB0040"/>
    <w:rsid w:val="00CD35EA"/>
    <w:rsid w:val="00CD5854"/>
    <w:rsid w:val="00CD5873"/>
    <w:rsid w:val="00CD6233"/>
    <w:rsid w:val="00CD6AE5"/>
    <w:rsid w:val="00CE568E"/>
    <w:rsid w:val="00CE71E7"/>
    <w:rsid w:val="00CF08E0"/>
    <w:rsid w:val="00CF183D"/>
    <w:rsid w:val="00CF29D8"/>
    <w:rsid w:val="00CF4827"/>
    <w:rsid w:val="00CF67B9"/>
    <w:rsid w:val="00D1034B"/>
    <w:rsid w:val="00D1381A"/>
    <w:rsid w:val="00D13A50"/>
    <w:rsid w:val="00D14724"/>
    <w:rsid w:val="00D16C7A"/>
    <w:rsid w:val="00D22341"/>
    <w:rsid w:val="00D26095"/>
    <w:rsid w:val="00D27DA4"/>
    <w:rsid w:val="00D43628"/>
    <w:rsid w:val="00D44611"/>
    <w:rsid w:val="00D477B1"/>
    <w:rsid w:val="00D51735"/>
    <w:rsid w:val="00D6148A"/>
    <w:rsid w:val="00D87E03"/>
    <w:rsid w:val="00D95C5C"/>
    <w:rsid w:val="00D97426"/>
    <w:rsid w:val="00DB082A"/>
    <w:rsid w:val="00DB08F0"/>
    <w:rsid w:val="00DB5A17"/>
    <w:rsid w:val="00DC07BD"/>
    <w:rsid w:val="00DC302A"/>
    <w:rsid w:val="00DD0DBE"/>
    <w:rsid w:val="00DD4ED3"/>
    <w:rsid w:val="00DD663F"/>
    <w:rsid w:val="00DD6C17"/>
    <w:rsid w:val="00DD7E8F"/>
    <w:rsid w:val="00DE39C1"/>
    <w:rsid w:val="00DF26C7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367C5"/>
    <w:rsid w:val="00E40C7B"/>
    <w:rsid w:val="00E40DE2"/>
    <w:rsid w:val="00E46216"/>
    <w:rsid w:val="00E50956"/>
    <w:rsid w:val="00E5261C"/>
    <w:rsid w:val="00E624C3"/>
    <w:rsid w:val="00E739FE"/>
    <w:rsid w:val="00E73F63"/>
    <w:rsid w:val="00E74042"/>
    <w:rsid w:val="00E80531"/>
    <w:rsid w:val="00E863F2"/>
    <w:rsid w:val="00E90B1B"/>
    <w:rsid w:val="00E93F69"/>
    <w:rsid w:val="00EA0D3F"/>
    <w:rsid w:val="00EA1539"/>
    <w:rsid w:val="00EA1927"/>
    <w:rsid w:val="00EA4332"/>
    <w:rsid w:val="00EA468C"/>
    <w:rsid w:val="00EA65A7"/>
    <w:rsid w:val="00EB2B54"/>
    <w:rsid w:val="00EB76F4"/>
    <w:rsid w:val="00EC6EEC"/>
    <w:rsid w:val="00EE0F85"/>
    <w:rsid w:val="00EE12DB"/>
    <w:rsid w:val="00EE7B90"/>
    <w:rsid w:val="00EF1331"/>
    <w:rsid w:val="00EF214F"/>
    <w:rsid w:val="00EF352E"/>
    <w:rsid w:val="00EF7D10"/>
    <w:rsid w:val="00F00F0E"/>
    <w:rsid w:val="00F0146D"/>
    <w:rsid w:val="00F062C5"/>
    <w:rsid w:val="00F078BE"/>
    <w:rsid w:val="00F155DA"/>
    <w:rsid w:val="00F16947"/>
    <w:rsid w:val="00F17A5C"/>
    <w:rsid w:val="00F17CD5"/>
    <w:rsid w:val="00F24161"/>
    <w:rsid w:val="00F262C9"/>
    <w:rsid w:val="00F26A83"/>
    <w:rsid w:val="00F27ACB"/>
    <w:rsid w:val="00F324C5"/>
    <w:rsid w:val="00F32CB8"/>
    <w:rsid w:val="00F475D0"/>
    <w:rsid w:val="00F56D30"/>
    <w:rsid w:val="00F60B49"/>
    <w:rsid w:val="00F76333"/>
    <w:rsid w:val="00F77A46"/>
    <w:rsid w:val="00F80C74"/>
    <w:rsid w:val="00F813C8"/>
    <w:rsid w:val="00F8377E"/>
    <w:rsid w:val="00F83965"/>
    <w:rsid w:val="00F87041"/>
    <w:rsid w:val="00FA0FC5"/>
    <w:rsid w:val="00FA3F62"/>
    <w:rsid w:val="00FB3AE2"/>
    <w:rsid w:val="00FB5200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paragraph" w:styleId="1">
    <w:name w:val="heading 1"/>
    <w:basedOn w:val="a"/>
    <w:next w:val="a"/>
    <w:link w:val="10"/>
    <w:qFormat/>
    <w:rsid w:val="0050519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7458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93342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051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 Spacing"/>
    <w:uiPriority w:val="1"/>
    <w:qFormat/>
    <w:rsid w:val="005A0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4D7C4-604A-4C81-9B0E-C5FB32BD1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2026-04-10T08:54:00Z</dcterms:created>
  <dcterms:modified xsi:type="dcterms:W3CDTF">2026-04-20T04:14:00Z</dcterms:modified>
</cp:coreProperties>
</file>